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毕业设计（论文）及答辩环节注意事项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各函授站务必在</w:t>
      </w:r>
      <w:r>
        <w:rPr>
          <w:rFonts w:hint="eastAsia"/>
          <w:b/>
          <w:bCs/>
          <w:sz w:val="28"/>
          <w:szCs w:val="28"/>
          <w:lang w:val="en-US" w:eastAsia="zh-CN"/>
        </w:rPr>
        <w:t>答辩前5个月完成《函授站毕业生答辩信息汇总表》（见工作群文件下载）</w:t>
      </w:r>
      <w:r>
        <w:rPr>
          <w:rFonts w:hint="eastAsia"/>
          <w:sz w:val="28"/>
          <w:szCs w:val="28"/>
          <w:lang w:val="en-US" w:eastAsia="zh-CN"/>
        </w:rPr>
        <w:t>，并提交给朱若羽，便于全面、合理安排开题及答辩时间；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毕业设计（论文）封皮学院统一提供</w:t>
      </w:r>
      <w:r>
        <w:rPr>
          <w:rFonts w:hint="eastAsia"/>
          <w:sz w:val="28"/>
          <w:szCs w:val="28"/>
          <w:lang w:val="en-US" w:eastAsia="zh-CN"/>
        </w:rPr>
        <w:t>，内页《毕业设计（论文）任务书》及《毕业设计（论文）评审意见书》各函授站自行在工作群文件共享中下载打印发给学生；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毕业设计（论文）封皮要求每一栏填写信息完整</w:t>
      </w:r>
      <w:r>
        <w:rPr>
          <w:rFonts w:hint="eastAsia"/>
          <w:sz w:val="28"/>
          <w:szCs w:val="28"/>
          <w:lang w:val="en-US" w:eastAsia="zh-CN"/>
        </w:rPr>
        <w:t>，“函授站”一栏注明学生所就读函授站名称，“专业及班级”注明入学级别和专业，“指导教师”一栏填写最终指导并答辩的教师姓名，“日期”填写毕业当年答辩前的任一日期；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来校答辩的函授站务必在答辩开始前将本函授站学生名单（按不同专业分别打印）交给相应专业负责答辩的教师；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学生答辩结束，根据答辩教师要求再次修改《毕业设计（论文）》后再粘贴封皮，封皮每生一张，不能重复领取；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修改装订完成后的毕业设计（论文）统一交由函授站带队（负责）老师统一管理，一并交回学院。交回的论文要求按照专业分别捆绑，各专业学生名单一并附上；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自行组织答辩的函授站完成答辩后，需要及时提交论文纸质版（要求见第5项）、答辩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成绩单和《毕业设计（论文）答辩成绩评定记录》。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92E12"/>
    <w:multiLevelType w:val="singleLevel"/>
    <w:tmpl w:val="90D92E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5E71"/>
    <w:rsid w:val="0686300B"/>
    <w:rsid w:val="0BA02478"/>
    <w:rsid w:val="0CAC3D71"/>
    <w:rsid w:val="0CB43AA1"/>
    <w:rsid w:val="0E95582B"/>
    <w:rsid w:val="0FBF6C15"/>
    <w:rsid w:val="15CF281F"/>
    <w:rsid w:val="17F7344D"/>
    <w:rsid w:val="1E56148C"/>
    <w:rsid w:val="2B181B9B"/>
    <w:rsid w:val="2BFA4022"/>
    <w:rsid w:val="38D5173C"/>
    <w:rsid w:val="3FA30B26"/>
    <w:rsid w:val="444D337F"/>
    <w:rsid w:val="46F37779"/>
    <w:rsid w:val="47163448"/>
    <w:rsid w:val="491662E5"/>
    <w:rsid w:val="579E17E2"/>
    <w:rsid w:val="5EB74666"/>
    <w:rsid w:val="615D719A"/>
    <w:rsid w:val="63B31304"/>
    <w:rsid w:val="67130879"/>
    <w:rsid w:val="6A523EAD"/>
    <w:rsid w:val="7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2019-06-19T07:10:00Z</dcterms:created>
  <dc:creator>Administrator</dc:creator>
  <cp:lastModifiedBy>朱珠</cp:lastModifiedBy>
  <dcterms:modified xsi:type="dcterms:W3CDTF">2020-08-24T02:36:13Z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